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D4D2" w14:textId="77777777" w:rsidR="005559F1" w:rsidRPr="005559F1" w:rsidRDefault="005559F1" w:rsidP="005559F1">
      <w:pPr>
        <w:rPr>
          <w:b/>
        </w:rPr>
      </w:pPr>
      <w:r w:rsidRPr="005559F1">
        <w:rPr>
          <w:b/>
        </w:rPr>
        <w:t>JUDEȚUL HUNEDOARA</w:t>
      </w:r>
    </w:p>
    <w:p w14:paraId="68907E36" w14:textId="77777777" w:rsidR="005559F1" w:rsidRPr="005559F1" w:rsidRDefault="005559F1" w:rsidP="005559F1">
      <w:pPr>
        <w:rPr>
          <w:b/>
        </w:rPr>
      </w:pPr>
      <w:r w:rsidRPr="005559F1">
        <w:rPr>
          <w:b/>
        </w:rPr>
        <w:t>PRIMĂRIA ORAȘULUI PETRILA</w:t>
      </w:r>
    </w:p>
    <w:p w14:paraId="38EE713F" w14:textId="03A8E708" w:rsidR="005559F1" w:rsidRDefault="005559F1" w:rsidP="005559F1">
      <w:pPr>
        <w:rPr>
          <w:b/>
          <w:bCs/>
        </w:rPr>
      </w:pPr>
    </w:p>
    <w:p w14:paraId="01B3C3AD" w14:textId="686665F0" w:rsidR="00FE5E27" w:rsidRDefault="00FE5E27" w:rsidP="005559F1">
      <w:pPr>
        <w:rPr>
          <w:b/>
          <w:bCs/>
        </w:rPr>
      </w:pPr>
    </w:p>
    <w:p w14:paraId="3B619AD5" w14:textId="2A7DA46A" w:rsidR="00FE5E27" w:rsidRDefault="00FE5E27" w:rsidP="005559F1">
      <w:pPr>
        <w:rPr>
          <w:b/>
          <w:bCs/>
        </w:rPr>
      </w:pPr>
    </w:p>
    <w:p w14:paraId="3119317A" w14:textId="2E8BED4A" w:rsidR="00FE5E27" w:rsidRDefault="00FE5E27" w:rsidP="005559F1">
      <w:pPr>
        <w:rPr>
          <w:b/>
          <w:bCs/>
        </w:rPr>
      </w:pPr>
    </w:p>
    <w:p w14:paraId="491AECCD" w14:textId="28FB41CD" w:rsidR="00FE5E27" w:rsidRDefault="00FE5E27" w:rsidP="005559F1">
      <w:pPr>
        <w:rPr>
          <w:b/>
          <w:bCs/>
        </w:rPr>
      </w:pPr>
    </w:p>
    <w:p w14:paraId="4A181A55" w14:textId="77777777" w:rsidR="00FE5E27" w:rsidRPr="005559F1" w:rsidRDefault="00FE5E27" w:rsidP="005559F1">
      <w:pPr>
        <w:rPr>
          <w:b/>
          <w:bCs/>
        </w:rPr>
      </w:pPr>
    </w:p>
    <w:p w14:paraId="6E934763" w14:textId="107A251D" w:rsidR="00975AD6" w:rsidRPr="004472AC" w:rsidRDefault="00975AD6" w:rsidP="00975AD6">
      <w:pPr>
        <w:jc w:val="center"/>
        <w:rPr>
          <w:b/>
          <w:bCs/>
          <w:sz w:val="28"/>
          <w:szCs w:val="28"/>
        </w:rPr>
      </w:pPr>
      <w:r w:rsidRPr="004472AC">
        <w:rPr>
          <w:b/>
          <w:bCs/>
          <w:sz w:val="28"/>
          <w:szCs w:val="28"/>
        </w:rPr>
        <w:t>LISTA AUTORIZAŢIILOR DE CONSTRUIRE/DESFIINȚARE</w:t>
      </w:r>
    </w:p>
    <w:p w14:paraId="23268BBD" w14:textId="6EA8490E" w:rsidR="00975AD6" w:rsidRPr="004472AC" w:rsidRDefault="00975AD6" w:rsidP="00975AD6">
      <w:pPr>
        <w:jc w:val="center"/>
        <w:rPr>
          <w:b/>
          <w:bCs/>
          <w:sz w:val="28"/>
          <w:szCs w:val="28"/>
        </w:rPr>
      </w:pPr>
      <w:r w:rsidRPr="004472AC">
        <w:rPr>
          <w:b/>
          <w:bCs/>
          <w:sz w:val="28"/>
          <w:szCs w:val="28"/>
        </w:rPr>
        <w:t xml:space="preserve">EMISE  ÎN  LUNA  </w:t>
      </w:r>
      <w:r w:rsidR="008D2408">
        <w:rPr>
          <w:b/>
          <w:bCs/>
          <w:sz w:val="28"/>
          <w:szCs w:val="28"/>
        </w:rPr>
        <w:t>FEBRUARIE</w:t>
      </w:r>
      <w:r w:rsidRPr="004472AC">
        <w:rPr>
          <w:b/>
          <w:bCs/>
          <w:sz w:val="28"/>
          <w:szCs w:val="28"/>
        </w:rPr>
        <w:t xml:space="preserve">  202</w:t>
      </w:r>
      <w:r w:rsidR="007F3F20">
        <w:rPr>
          <w:b/>
          <w:bCs/>
          <w:sz w:val="28"/>
          <w:szCs w:val="28"/>
        </w:rPr>
        <w:t>3</w:t>
      </w:r>
    </w:p>
    <w:p w14:paraId="18CBA55C" w14:textId="19B705F3" w:rsidR="00975AD6" w:rsidRDefault="00975AD6" w:rsidP="00975AD6">
      <w:pPr>
        <w:jc w:val="center"/>
        <w:rPr>
          <w:b/>
          <w:bCs/>
          <w:sz w:val="28"/>
          <w:szCs w:val="28"/>
        </w:rPr>
      </w:pPr>
    </w:p>
    <w:p w14:paraId="1D6BF14E" w14:textId="5114EF63" w:rsidR="00FE5E27" w:rsidRDefault="00FE5E27" w:rsidP="00975AD6">
      <w:pPr>
        <w:jc w:val="center"/>
        <w:rPr>
          <w:b/>
          <w:bCs/>
          <w:sz w:val="28"/>
          <w:szCs w:val="28"/>
        </w:rPr>
      </w:pPr>
    </w:p>
    <w:p w14:paraId="2B308FB1" w14:textId="01055445" w:rsidR="00FE5E27" w:rsidRDefault="00FE5E27" w:rsidP="00975AD6">
      <w:pPr>
        <w:jc w:val="center"/>
        <w:rPr>
          <w:b/>
          <w:bCs/>
          <w:sz w:val="28"/>
          <w:szCs w:val="28"/>
        </w:rPr>
      </w:pPr>
    </w:p>
    <w:p w14:paraId="447E7BCF" w14:textId="43609C80" w:rsidR="00FE5E27" w:rsidRDefault="00FE5E27" w:rsidP="00975AD6">
      <w:pPr>
        <w:jc w:val="center"/>
        <w:rPr>
          <w:b/>
          <w:bCs/>
          <w:sz w:val="28"/>
          <w:szCs w:val="28"/>
        </w:rPr>
      </w:pPr>
    </w:p>
    <w:p w14:paraId="6C60B9CE" w14:textId="77777777" w:rsidR="00FE5E27" w:rsidRDefault="00FE5E27" w:rsidP="00975AD6">
      <w:pPr>
        <w:jc w:val="center"/>
        <w:rPr>
          <w:b/>
          <w:bCs/>
          <w:sz w:val="28"/>
          <w:szCs w:val="28"/>
        </w:rPr>
      </w:pPr>
    </w:p>
    <w:p w14:paraId="579369C7" w14:textId="77777777" w:rsidR="00975AD6" w:rsidRDefault="00975AD6" w:rsidP="00975AD6">
      <w:pPr>
        <w:jc w:val="center"/>
        <w:rPr>
          <w:b/>
          <w:bCs/>
          <w:sz w:val="28"/>
          <w:szCs w:val="28"/>
        </w:rPr>
      </w:pPr>
    </w:p>
    <w:tbl>
      <w:tblPr>
        <w:tblW w:w="149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160"/>
        <w:gridCol w:w="1507"/>
        <w:gridCol w:w="1350"/>
        <w:gridCol w:w="990"/>
        <w:gridCol w:w="990"/>
        <w:gridCol w:w="990"/>
        <w:gridCol w:w="990"/>
        <w:gridCol w:w="1800"/>
        <w:gridCol w:w="3240"/>
      </w:tblGrid>
      <w:tr w:rsidR="00975AD6" w:rsidRPr="00813227" w14:paraId="617D4429" w14:textId="77777777" w:rsidTr="005559F1">
        <w:trPr>
          <w:trHeight w:val="619"/>
        </w:trPr>
        <w:tc>
          <w:tcPr>
            <w:tcW w:w="979" w:type="dxa"/>
            <w:vMerge w:val="restart"/>
            <w:shd w:val="clear" w:color="auto" w:fill="F2F2F2"/>
          </w:tcPr>
          <w:p w14:paraId="4D4DC957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2160" w:type="dxa"/>
            <w:vMerge w:val="restart"/>
            <w:shd w:val="clear" w:color="auto" w:fill="F2F2F2"/>
          </w:tcPr>
          <w:p w14:paraId="3C31E479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NR. AUTORIZAȚIE DE CONSTRUIRE/</w:t>
            </w:r>
          </w:p>
          <w:p w14:paraId="6116D5F0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DESFIINȚARE /</w:t>
            </w:r>
          </w:p>
          <w:p w14:paraId="441A4C2D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E93B15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DATA ELIBERĂRII</w:t>
            </w:r>
          </w:p>
        </w:tc>
        <w:tc>
          <w:tcPr>
            <w:tcW w:w="1507" w:type="dxa"/>
            <w:vMerge w:val="restart"/>
            <w:shd w:val="clear" w:color="auto" w:fill="F2F2F2"/>
          </w:tcPr>
          <w:p w14:paraId="718C5B35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INDICATORI URBANISTICI</w:t>
            </w:r>
          </w:p>
          <w:p w14:paraId="30940481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7D9345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POT (%)</w:t>
            </w:r>
          </w:p>
          <w:p w14:paraId="21877FB5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3AFAB9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 xml:space="preserve"> CUT </w:t>
            </w:r>
          </w:p>
        </w:tc>
        <w:tc>
          <w:tcPr>
            <w:tcW w:w="1350" w:type="dxa"/>
            <w:vMerge w:val="restart"/>
            <w:shd w:val="clear" w:color="auto" w:fill="F2F2F2"/>
          </w:tcPr>
          <w:p w14:paraId="7FB17F58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REGIM DE INĂLȚIME</w:t>
            </w:r>
          </w:p>
          <w:p w14:paraId="576F41A3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35EEFE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1E6BE0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shd w:val="clear" w:color="auto" w:fill="F2F2F2"/>
          </w:tcPr>
          <w:p w14:paraId="0C1D55E8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RETRAGERILE CONSTRUCȚIEI FAȚĂ DE LIMITELE DE PROPRIETATE (m)</w:t>
            </w:r>
          </w:p>
        </w:tc>
        <w:tc>
          <w:tcPr>
            <w:tcW w:w="1800" w:type="dxa"/>
            <w:vMerge w:val="restart"/>
            <w:shd w:val="clear" w:color="auto" w:fill="F2F2F2"/>
          </w:tcPr>
          <w:p w14:paraId="5C755D7A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ADRESĂ IMOBIL</w:t>
            </w:r>
          </w:p>
        </w:tc>
        <w:tc>
          <w:tcPr>
            <w:tcW w:w="3240" w:type="dxa"/>
            <w:vMerge w:val="restart"/>
            <w:shd w:val="clear" w:color="auto" w:fill="F2F2F2"/>
          </w:tcPr>
          <w:p w14:paraId="1D8FF401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SCOPUL EMITERII AUTORIZAȚIEI DE CONSTRUIRE/</w:t>
            </w:r>
          </w:p>
          <w:p w14:paraId="3690864F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DESFIINȚARE</w:t>
            </w:r>
          </w:p>
        </w:tc>
      </w:tr>
      <w:tr w:rsidR="00975AD6" w:rsidRPr="00813227" w14:paraId="1CA222FD" w14:textId="77777777" w:rsidTr="005559F1">
        <w:trPr>
          <w:trHeight w:val="765"/>
        </w:trPr>
        <w:tc>
          <w:tcPr>
            <w:tcW w:w="979" w:type="dxa"/>
            <w:vMerge/>
            <w:shd w:val="clear" w:color="auto" w:fill="F2F2F2"/>
          </w:tcPr>
          <w:p w14:paraId="1DACD354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2F2F2"/>
          </w:tcPr>
          <w:p w14:paraId="0A340FB7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F2F2F2"/>
          </w:tcPr>
          <w:p w14:paraId="0A4B9CED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F2F2F2"/>
          </w:tcPr>
          <w:p w14:paraId="11CFE17B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/>
          </w:tcPr>
          <w:p w14:paraId="6F09D3B1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90" w:type="dxa"/>
            <w:shd w:val="clear" w:color="auto" w:fill="F2F2F2"/>
          </w:tcPr>
          <w:p w14:paraId="670B2D5A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90" w:type="dxa"/>
            <w:shd w:val="clear" w:color="auto" w:fill="F2F2F2"/>
          </w:tcPr>
          <w:p w14:paraId="32D7BFDF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990" w:type="dxa"/>
            <w:shd w:val="clear" w:color="auto" w:fill="F2F2F2"/>
          </w:tcPr>
          <w:p w14:paraId="19E89040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00" w:type="dxa"/>
            <w:vMerge/>
            <w:shd w:val="clear" w:color="auto" w:fill="F2F2F2"/>
          </w:tcPr>
          <w:p w14:paraId="09F2B09C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F2F2F2"/>
          </w:tcPr>
          <w:p w14:paraId="3E6DFD7B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2408" w:rsidRPr="00813227" w14:paraId="00C4BF99" w14:textId="77777777" w:rsidTr="005559F1">
        <w:trPr>
          <w:trHeight w:val="1035"/>
        </w:trPr>
        <w:tc>
          <w:tcPr>
            <w:tcW w:w="979" w:type="dxa"/>
            <w:shd w:val="clear" w:color="auto" w:fill="auto"/>
          </w:tcPr>
          <w:p w14:paraId="1E276D00" w14:textId="1AE841B5" w:rsidR="008D2408" w:rsidRPr="00813227" w:rsidRDefault="008D240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FFFFFF"/>
          </w:tcPr>
          <w:p w14:paraId="436321DF" w14:textId="77777777" w:rsidR="008D2408" w:rsidRDefault="008D2408" w:rsidP="004304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2/</w:t>
            </w:r>
          </w:p>
          <w:p w14:paraId="698D4BB9" w14:textId="76DC4874" w:rsidR="008D2408" w:rsidRPr="008D2408" w:rsidRDefault="008D2408" w:rsidP="004304B1">
            <w:pPr>
              <w:jc w:val="center"/>
              <w:rPr>
                <w:sz w:val="20"/>
                <w:szCs w:val="20"/>
              </w:rPr>
            </w:pPr>
            <w:r w:rsidRPr="008D2408">
              <w:rPr>
                <w:sz w:val="20"/>
                <w:szCs w:val="20"/>
              </w:rPr>
              <w:t>16.02.2023</w:t>
            </w:r>
          </w:p>
        </w:tc>
        <w:tc>
          <w:tcPr>
            <w:tcW w:w="1507" w:type="dxa"/>
            <w:shd w:val="clear" w:color="auto" w:fill="auto"/>
          </w:tcPr>
          <w:p w14:paraId="44A4EE52" w14:textId="77777777" w:rsidR="008D2408" w:rsidRDefault="00CF558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8,28</w:t>
            </w:r>
          </w:p>
          <w:p w14:paraId="66F5E674" w14:textId="77777777" w:rsidR="00CF5588" w:rsidRDefault="00CF5588" w:rsidP="004304B1">
            <w:pPr>
              <w:jc w:val="center"/>
              <w:rPr>
                <w:sz w:val="20"/>
                <w:szCs w:val="20"/>
              </w:rPr>
            </w:pPr>
          </w:p>
          <w:p w14:paraId="6C9EF748" w14:textId="6D0A42B3" w:rsidR="00CF5588" w:rsidRDefault="00CF558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350" w:type="dxa"/>
            <w:shd w:val="clear" w:color="auto" w:fill="FFFFFF"/>
          </w:tcPr>
          <w:p w14:paraId="298187C2" w14:textId="2A78DA9F" w:rsidR="008D2408" w:rsidRDefault="00FB4817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S+P+1E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1E807" w14:textId="041AD70E" w:rsidR="008D2408" w:rsidRDefault="00FB4817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F4A7B" w14:textId="0243EB04" w:rsidR="008D2408" w:rsidRDefault="00FB4817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926C6" w14:textId="02B2CA44" w:rsidR="008D2408" w:rsidRDefault="00485366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16ED1" w14:textId="78AC017B" w:rsidR="008D2408" w:rsidRDefault="00FB4817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800" w:type="dxa"/>
            <w:shd w:val="clear" w:color="auto" w:fill="FFFFFF"/>
          </w:tcPr>
          <w:p w14:paraId="3D742184" w14:textId="77777777" w:rsidR="00FB4817" w:rsidRDefault="008D2408" w:rsidP="00FB4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B4817">
              <w:rPr>
                <w:sz w:val="20"/>
                <w:szCs w:val="20"/>
              </w:rPr>
              <w:t xml:space="preserve">ETRILA, </w:t>
            </w:r>
          </w:p>
          <w:p w14:paraId="7C252F8C" w14:textId="493CD2E9" w:rsidR="008D2408" w:rsidRDefault="00FB4817" w:rsidP="00FB4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</w:t>
            </w:r>
            <w:r w:rsidR="00CF5588">
              <w:rPr>
                <w:sz w:val="20"/>
                <w:szCs w:val="20"/>
              </w:rPr>
              <w:t xml:space="preserve"> BIRĂONI, NR. 85A</w:t>
            </w:r>
          </w:p>
        </w:tc>
        <w:tc>
          <w:tcPr>
            <w:tcW w:w="3240" w:type="dxa"/>
            <w:shd w:val="clear" w:color="auto" w:fill="FFFFFF"/>
          </w:tcPr>
          <w:p w14:paraId="399E1628" w14:textId="029BB1ED" w:rsidR="008D2408" w:rsidRDefault="00CF558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DESFIINȚARE LOCUINȚĂ, CONSTRUIRE LOC</w:t>
            </w:r>
            <w:r w:rsidR="00FB481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INȚĂ, ANEXĂ ȘI ÎMPREJMUIRE</w:t>
            </w:r>
          </w:p>
        </w:tc>
      </w:tr>
      <w:tr w:rsidR="00975AD6" w:rsidRPr="00813227" w14:paraId="2404EE8D" w14:textId="77777777" w:rsidTr="005559F1">
        <w:trPr>
          <w:trHeight w:val="1035"/>
        </w:trPr>
        <w:tc>
          <w:tcPr>
            <w:tcW w:w="979" w:type="dxa"/>
            <w:shd w:val="clear" w:color="auto" w:fill="auto"/>
          </w:tcPr>
          <w:p w14:paraId="13250C72" w14:textId="7961073A" w:rsidR="00975AD6" w:rsidRPr="00813227" w:rsidRDefault="008D240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5AD6" w:rsidRPr="00813227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FFFFFF"/>
          </w:tcPr>
          <w:p w14:paraId="1F31A4D1" w14:textId="20F7C44F" w:rsidR="00975AD6" w:rsidRDefault="008D2408" w:rsidP="004304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E5E27">
              <w:rPr>
                <w:sz w:val="20"/>
                <w:szCs w:val="20"/>
              </w:rPr>
              <w:t>/</w:t>
            </w:r>
          </w:p>
          <w:p w14:paraId="053E9B11" w14:textId="3BCBF39F" w:rsidR="00FE5E27" w:rsidRDefault="008D240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5E27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2</w:t>
            </w:r>
            <w:r w:rsidR="00FE5E27">
              <w:rPr>
                <w:sz w:val="20"/>
                <w:szCs w:val="20"/>
              </w:rPr>
              <w:t>.2023</w:t>
            </w:r>
          </w:p>
          <w:p w14:paraId="35A61BE2" w14:textId="08617E29" w:rsidR="00FE5E27" w:rsidRPr="00813227" w:rsidRDefault="00FE5E27" w:rsidP="0043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1C5FC861" w14:textId="77777777" w:rsidR="00FE5E27" w:rsidRDefault="008D240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34,34</w:t>
            </w:r>
          </w:p>
          <w:p w14:paraId="3671DF67" w14:textId="77777777" w:rsidR="008D2408" w:rsidRDefault="008D2408" w:rsidP="004304B1">
            <w:pPr>
              <w:jc w:val="center"/>
              <w:rPr>
                <w:sz w:val="20"/>
                <w:szCs w:val="20"/>
              </w:rPr>
            </w:pPr>
          </w:p>
          <w:p w14:paraId="40887183" w14:textId="3351FBDC" w:rsidR="008D2408" w:rsidRPr="00813227" w:rsidRDefault="008D240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1350" w:type="dxa"/>
            <w:shd w:val="clear" w:color="auto" w:fill="FFFFFF"/>
          </w:tcPr>
          <w:p w14:paraId="58282C46" w14:textId="6501A162" w:rsidR="00975AD6" w:rsidRDefault="00975AD6" w:rsidP="004304B1">
            <w:pPr>
              <w:jc w:val="center"/>
              <w:rPr>
                <w:sz w:val="20"/>
                <w:szCs w:val="20"/>
              </w:rPr>
            </w:pPr>
          </w:p>
          <w:p w14:paraId="42EF65C0" w14:textId="51AEBB2C" w:rsidR="008D2408" w:rsidRDefault="008D240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P+E</w:t>
            </w:r>
            <w:r w:rsidR="00CF5588">
              <w:rPr>
                <w:sz w:val="20"/>
                <w:szCs w:val="20"/>
              </w:rPr>
              <w:t>p</w:t>
            </w:r>
          </w:p>
          <w:p w14:paraId="4D778236" w14:textId="04B8DC7D" w:rsidR="00CF5588" w:rsidRPr="00813227" w:rsidRDefault="00CF5588" w:rsidP="0043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B205D" w14:textId="68BC0070" w:rsidR="00975AD6" w:rsidRPr="00813227" w:rsidRDefault="00CF558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58C52" w14:textId="0F69C572" w:rsidR="00975AD6" w:rsidRPr="00813227" w:rsidRDefault="00CF558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4D512" w14:textId="67C86A72" w:rsidR="00975AD6" w:rsidRPr="00813227" w:rsidRDefault="00CF558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EDE9E" w14:textId="3E6A5A76" w:rsidR="00975AD6" w:rsidRPr="00813227" w:rsidRDefault="00CF558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800" w:type="dxa"/>
            <w:shd w:val="clear" w:color="auto" w:fill="FFFFFF"/>
          </w:tcPr>
          <w:p w14:paraId="1178889E" w14:textId="14E2B30F" w:rsidR="009C5078" w:rsidRDefault="008D240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B4817">
              <w:rPr>
                <w:sz w:val="20"/>
                <w:szCs w:val="20"/>
              </w:rPr>
              <w:t>ETRILA</w:t>
            </w:r>
            <w:r>
              <w:rPr>
                <w:sz w:val="20"/>
                <w:szCs w:val="20"/>
              </w:rPr>
              <w:t xml:space="preserve">, </w:t>
            </w:r>
          </w:p>
          <w:p w14:paraId="416D2C27" w14:textId="77777777" w:rsidR="00FB4817" w:rsidRDefault="00FB4817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LILIACULUI</w:t>
            </w:r>
            <w:r w:rsidR="008D2408">
              <w:rPr>
                <w:sz w:val="20"/>
                <w:szCs w:val="20"/>
              </w:rPr>
              <w:t>,</w:t>
            </w:r>
          </w:p>
          <w:p w14:paraId="695F2D63" w14:textId="38BF1731" w:rsidR="00FE5E27" w:rsidRPr="00813227" w:rsidRDefault="008D240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4817">
              <w:rPr>
                <w:sz w:val="20"/>
                <w:szCs w:val="20"/>
              </w:rPr>
              <w:t>NR. 1, AP. 2</w:t>
            </w:r>
          </w:p>
        </w:tc>
        <w:tc>
          <w:tcPr>
            <w:tcW w:w="3240" w:type="dxa"/>
            <w:shd w:val="clear" w:color="auto" w:fill="FFFFFF"/>
          </w:tcPr>
          <w:p w14:paraId="035D0E94" w14:textId="3F312E08" w:rsidR="00975AD6" w:rsidRPr="00813227" w:rsidRDefault="008D240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EXTINDERE </w:t>
            </w:r>
            <w:r w:rsidR="00FE5E27">
              <w:rPr>
                <w:sz w:val="20"/>
                <w:szCs w:val="20"/>
              </w:rPr>
              <w:t>LOCUINȚĂ</w:t>
            </w:r>
          </w:p>
        </w:tc>
      </w:tr>
    </w:tbl>
    <w:p w14:paraId="220E0CF7" w14:textId="77777777" w:rsidR="001C345C" w:rsidRDefault="001C345C"/>
    <w:sectPr w:rsidR="001C345C" w:rsidSect="005559F1">
      <w:pgSz w:w="15840" w:h="12240" w:orient="landscape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D6"/>
    <w:rsid w:val="00052D5E"/>
    <w:rsid w:val="001C345C"/>
    <w:rsid w:val="00485366"/>
    <w:rsid w:val="00527906"/>
    <w:rsid w:val="005559F1"/>
    <w:rsid w:val="005A47FF"/>
    <w:rsid w:val="007F3F20"/>
    <w:rsid w:val="008D2408"/>
    <w:rsid w:val="00975AD6"/>
    <w:rsid w:val="009C5078"/>
    <w:rsid w:val="00A60AEF"/>
    <w:rsid w:val="00B00AA8"/>
    <w:rsid w:val="00CF5588"/>
    <w:rsid w:val="00FB4817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AAF5"/>
  <w15:chartTrackingRefBased/>
  <w15:docId w15:val="{C8FB9664-18AF-4DD7-9943-07A85CE8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5</cp:revision>
  <cp:lastPrinted>2023-03-01T12:31:00Z</cp:lastPrinted>
  <dcterms:created xsi:type="dcterms:W3CDTF">2023-02-28T12:36:00Z</dcterms:created>
  <dcterms:modified xsi:type="dcterms:W3CDTF">2023-03-02T07:47:00Z</dcterms:modified>
</cp:coreProperties>
</file>